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" w:hAnsi="仿宋" w:eastAsia="仿宋"/>
          <w:b w:val="0"/>
          <w:bCs w:val="0"/>
          <w:color w:val="auto"/>
          <w:sz w:val="34"/>
          <w:szCs w:val="34"/>
        </w:rPr>
      </w:pPr>
      <w:bookmarkStart w:id="0" w:name="_Hlk35932478"/>
      <w:r>
        <w:rPr>
          <w:rFonts w:hint="eastAsia" w:ascii="仿宋" w:hAnsi="仿宋" w:eastAsia="仿宋"/>
          <w:b w:val="0"/>
          <w:bCs w:val="0"/>
          <w:color w:val="auto"/>
          <w:sz w:val="34"/>
          <w:szCs w:val="34"/>
        </w:rPr>
        <w:t>附件1</w:t>
      </w:r>
    </w:p>
    <w:tbl>
      <w:tblPr>
        <w:tblStyle w:val="10"/>
        <w:tblpPr w:leftFromText="180" w:rightFromText="180" w:vertAnchor="text" w:horzAnchor="page" w:tblpX="1440" w:tblpY="901"/>
        <w:tblOverlap w:val="never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1351"/>
        <w:gridCol w:w="38"/>
        <w:gridCol w:w="1305"/>
        <w:gridCol w:w="1842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姓  名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民 族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专 业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所属支部</w:t>
            </w:r>
          </w:p>
        </w:tc>
        <w:tc>
          <w:tcPr>
            <w:tcW w:w="2806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团内职务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</w:rPr>
              <w:t>成为注册志愿者时间</w:t>
            </w:r>
          </w:p>
        </w:tc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2020-2021学年累计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eastAsia="zh-CN"/>
              </w:rPr>
              <w:t>志愿服务时长（小时数）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eastAsia="zh-CN"/>
              </w:rPr>
              <w:t>“青年大学习”参学率</w:t>
            </w:r>
          </w:p>
        </w:tc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31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2020年度团员教育</w:t>
            </w:r>
          </w:p>
          <w:p>
            <w:pPr>
              <w:jc w:val="center"/>
              <w:rPr>
                <w:rFonts w:hint="default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民主评议等次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4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主要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先进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事迹</w:t>
            </w:r>
          </w:p>
        </w:tc>
        <w:tc>
          <w:tcPr>
            <w:tcW w:w="7227" w:type="dxa"/>
            <w:gridSpan w:val="6"/>
            <w:vAlign w:val="center"/>
          </w:tcPr>
          <w:p>
            <w:pPr>
              <w:widowControl/>
              <w:spacing w:line="560" w:lineRule="exact"/>
              <w:ind w:firstLine="1680" w:firstLineChars="700"/>
              <w:jc w:val="both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（不另附材料）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141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个人学习情况</w:t>
            </w:r>
          </w:p>
        </w:tc>
        <w:tc>
          <w:tcPr>
            <w:tcW w:w="7227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</w:rPr>
              <w:t>附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  <w:lang w:val="en-US" w:eastAsia="zh-CN"/>
              </w:rPr>
              <w:t>2019-2020学年第二学期、2020-2021学年第一学期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</w:rPr>
              <w:t>成绩单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  <w:lang w:eastAsia="zh-CN"/>
              </w:rPr>
              <w:t>，须教务处系统打印）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41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团支部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2768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（签字）</w:t>
            </w: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年  月  日</w:t>
            </w:r>
          </w:p>
        </w:tc>
        <w:tc>
          <w:tcPr>
            <w:tcW w:w="13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所在单位团委意见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41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学校团委意见</w:t>
            </w:r>
          </w:p>
        </w:tc>
        <w:tc>
          <w:tcPr>
            <w:tcW w:w="7227" w:type="dxa"/>
            <w:gridSpan w:val="6"/>
            <w:vAlign w:val="center"/>
          </w:tcPr>
          <w:p>
            <w:pPr>
              <w:widowControl/>
              <w:spacing w:line="560" w:lineRule="exact"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</w:tr>
    </w:tbl>
    <w:p>
      <w:pPr>
        <w:spacing w:before="156" w:beforeLines="50" w:after="156" w:afterLines="50" w:line="560" w:lineRule="exact"/>
        <w:jc w:val="center"/>
        <w:rPr>
          <w:rFonts w:eastAsia="方正小标宋简体"/>
          <w:b w:val="0"/>
          <w:bCs w:val="0"/>
          <w:color w:val="auto"/>
          <w:sz w:val="36"/>
          <w:szCs w:val="36"/>
        </w:rPr>
      </w:pPr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西华大学</w:t>
      </w:r>
      <w:bookmarkStart w:id="1" w:name="_GoBack"/>
      <w:r>
        <w:rPr>
          <w:rFonts w:hint="eastAsia" w:eastAsia="方正小标宋简体"/>
          <w:b w:val="0"/>
          <w:bCs w:val="0"/>
          <w:color w:val="auto"/>
          <w:sz w:val="36"/>
          <w:szCs w:val="36"/>
          <w:lang w:val="en-US" w:eastAsia="zh-CN"/>
        </w:rPr>
        <w:t>2020-2021学年</w:t>
      </w:r>
      <w:bookmarkEnd w:id="1"/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优秀共青团员申报表</w:t>
      </w:r>
      <w:bookmarkEnd w:id="0"/>
    </w:p>
    <w:p>
      <w:pPr>
        <w:jc w:val="left"/>
        <w:rPr>
          <w:b w:val="0"/>
          <w:bCs w:val="0"/>
          <w:color w:val="auto"/>
          <w:sz w:val="4"/>
          <w:szCs w:val="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211" w:right="567" w:bottom="1871" w:left="85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2292256"/>
      <w:docPartObj>
        <w:docPartGallery w:val="autotext"/>
      </w:docPartObj>
    </w:sdtPr>
    <w:sdtEndPr>
      <w:rPr>
        <w:sz w:val="22"/>
        <w:szCs w:val="22"/>
      </w:rPr>
    </w:sdtEndPr>
    <w:sdtContent>
      <w:p>
        <w:pPr>
          <w:pStyle w:val="5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  <w:lang w:val="zh-CN"/>
          </w:rPr>
          <w:t>-</w:t>
        </w:r>
        <w:r>
          <w:rPr>
            <w:sz w:val="22"/>
            <w:szCs w:val="22"/>
          </w:rPr>
          <w:t xml:space="preserve"> 1 -</w:t>
        </w:r>
        <w:r>
          <w:rPr>
            <w:sz w:val="22"/>
            <w:szCs w:val="22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4905501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5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350"/>
    <w:rsid w:val="000162BD"/>
    <w:rsid w:val="000163F6"/>
    <w:rsid w:val="000270C2"/>
    <w:rsid w:val="00045AD6"/>
    <w:rsid w:val="00057B13"/>
    <w:rsid w:val="0006302D"/>
    <w:rsid w:val="00092290"/>
    <w:rsid w:val="000A5DC3"/>
    <w:rsid w:val="000B2511"/>
    <w:rsid w:val="000B730F"/>
    <w:rsid w:val="000C74E4"/>
    <w:rsid w:val="000D106D"/>
    <w:rsid w:val="000D2AE7"/>
    <w:rsid w:val="000E5D94"/>
    <w:rsid w:val="000F27CE"/>
    <w:rsid w:val="000F7320"/>
    <w:rsid w:val="000F7587"/>
    <w:rsid w:val="00105F5F"/>
    <w:rsid w:val="001524A5"/>
    <w:rsid w:val="00184910"/>
    <w:rsid w:val="001A1644"/>
    <w:rsid w:val="001C6ED6"/>
    <w:rsid w:val="001D1306"/>
    <w:rsid w:val="001D6EE3"/>
    <w:rsid w:val="001E2942"/>
    <w:rsid w:val="001F368B"/>
    <w:rsid w:val="002056E3"/>
    <w:rsid w:val="00213B36"/>
    <w:rsid w:val="002145A8"/>
    <w:rsid w:val="00232659"/>
    <w:rsid w:val="00243D47"/>
    <w:rsid w:val="002A0F80"/>
    <w:rsid w:val="002A54E1"/>
    <w:rsid w:val="002A5ECF"/>
    <w:rsid w:val="002A7EEE"/>
    <w:rsid w:val="002B0824"/>
    <w:rsid w:val="002B7AA6"/>
    <w:rsid w:val="002C0945"/>
    <w:rsid w:val="002F12A1"/>
    <w:rsid w:val="002F4455"/>
    <w:rsid w:val="002F7760"/>
    <w:rsid w:val="00327B78"/>
    <w:rsid w:val="00331F4C"/>
    <w:rsid w:val="003347C8"/>
    <w:rsid w:val="00335309"/>
    <w:rsid w:val="00337977"/>
    <w:rsid w:val="003471FD"/>
    <w:rsid w:val="00362AC3"/>
    <w:rsid w:val="003D3835"/>
    <w:rsid w:val="003D669E"/>
    <w:rsid w:val="003E3C11"/>
    <w:rsid w:val="00404F67"/>
    <w:rsid w:val="004332E0"/>
    <w:rsid w:val="00454A91"/>
    <w:rsid w:val="00471782"/>
    <w:rsid w:val="00474A26"/>
    <w:rsid w:val="00492ED7"/>
    <w:rsid w:val="004B0378"/>
    <w:rsid w:val="004C7513"/>
    <w:rsid w:val="004D4C07"/>
    <w:rsid w:val="004E01DE"/>
    <w:rsid w:val="004F6A62"/>
    <w:rsid w:val="00500B8D"/>
    <w:rsid w:val="00541284"/>
    <w:rsid w:val="00545721"/>
    <w:rsid w:val="00562D26"/>
    <w:rsid w:val="00565937"/>
    <w:rsid w:val="00571E88"/>
    <w:rsid w:val="00576021"/>
    <w:rsid w:val="00586408"/>
    <w:rsid w:val="005A779A"/>
    <w:rsid w:val="005B20CC"/>
    <w:rsid w:val="005C2DA4"/>
    <w:rsid w:val="005E6C86"/>
    <w:rsid w:val="0061354B"/>
    <w:rsid w:val="00614FEF"/>
    <w:rsid w:val="0061548F"/>
    <w:rsid w:val="006170CE"/>
    <w:rsid w:val="00672BFA"/>
    <w:rsid w:val="00690A0A"/>
    <w:rsid w:val="006A03E6"/>
    <w:rsid w:val="006B5C44"/>
    <w:rsid w:val="006F14FF"/>
    <w:rsid w:val="006F1BDC"/>
    <w:rsid w:val="00711DF7"/>
    <w:rsid w:val="00726D8A"/>
    <w:rsid w:val="007306FE"/>
    <w:rsid w:val="00764377"/>
    <w:rsid w:val="007B4733"/>
    <w:rsid w:val="007C3731"/>
    <w:rsid w:val="007F3400"/>
    <w:rsid w:val="00803D9E"/>
    <w:rsid w:val="008652F4"/>
    <w:rsid w:val="0087335A"/>
    <w:rsid w:val="00884F44"/>
    <w:rsid w:val="008953FE"/>
    <w:rsid w:val="00897169"/>
    <w:rsid w:val="008A2AE9"/>
    <w:rsid w:val="008B0B53"/>
    <w:rsid w:val="008B7CA8"/>
    <w:rsid w:val="008C0B38"/>
    <w:rsid w:val="008F5888"/>
    <w:rsid w:val="009228B7"/>
    <w:rsid w:val="009277DC"/>
    <w:rsid w:val="00934EFC"/>
    <w:rsid w:val="009518D1"/>
    <w:rsid w:val="009A093A"/>
    <w:rsid w:val="009A3350"/>
    <w:rsid w:val="009A5CF6"/>
    <w:rsid w:val="009A7696"/>
    <w:rsid w:val="009C0241"/>
    <w:rsid w:val="009D4691"/>
    <w:rsid w:val="009E755A"/>
    <w:rsid w:val="00A02417"/>
    <w:rsid w:val="00A10E77"/>
    <w:rsid w:val="00A26431"/>
    <w:rsid w:val="00A30188"/>
    <w:rsid w:val="00A775AB"/>
    <w:rsid w:val="00A84C4A"/>
    <w:rsid w:val="00A912E2"/>
    <w:rsid w:val="00AA67FC"/>
    <w:rsid w:val="00AB4C48"/>
    <w:rsid w:val="00AB7531"/>
    <w:rsid w:val="00AD369E"/>
    <w:rsid w:val="00AD566B"/>
    <w:rsid w:val="00AE754F"/>
    <w:rsid w:val="00B0401C"/>
    <w:rsid w:val="00B505A8"/>
    <w:rsid w:val="00BA6EA6"/>
    <w:rsid w:val="00BC379F"/>
    <w:rsid w:val="00BC67F2"/>
    <w:rsid w:val="00BE1749"/>
    <w:rsid w:val="00BE59F9"/>
    <w:rsid w:val="00BF29C2"/>
    <w:rsid w:val="00C13822"/>
    <w:rsid w:val="00C36F59"/>
    <w:rsid w:val="00C41EB5"/>
    <w:rsid w:val="00C45CCB"/>
    <w:rsid w:val="00C7144B"/>
    <w:rsid w:val="00C86E8D"/>
    <w:rsid w:val="00C87E3F"/>
    <w:rsid w:val="00C94199"/>
    <w:rsid w:val="00C970ED"/>
    <w:rsid w:val="00CF69CF"/>
    <w:rsid w:val="00D209E6"/>
    <w:rsid w:val="00D30628"/>
    <w:rsid w:val="00D35019"/>
    <w:rsid w:val="00D35B37"/>
    <w:rsid w:val="00D407A1"/>
    <w:rsid w:val="00D43569"/>
    <w:rsid w:val="00D52850"/>
    <w:rsid w:val="00D80A74"/>
    <w:rsid w:val="00DA574F"/>
    <w:rsid w:val="00DD7970"/>
    <w:rsid w:val="00DE2E50"/>
    <w:rsid w:val="00E074AF"/>
    <w:rsid w:val="00E14BEF"/>
    <w:rsid w:val="00E41B33"/>
    <w:rsid w:val="00E5730D"/>
    <w:rsid w:val="00EB1FCC"/>
    <w:rsid w:val="00EB709D"/>
    <w:rsid w:val="00ED688C"/>
    <w:rsid w:val="00EE2285"/>
    <w:rsid w:val="00EE724E"/>
    <w:rsid w:val="00F14DD0"/>
    <w:rsid w:val="00F4304D"/>
    <w:rsid w:val="00F514DB"/>
    <w:rsid w:val="00F847D7"/>
    <w:rsid w:val="00F852A1"/>
    <w:rsid w:val="00F94942"/>
    <w:rsid w:val="00FA18DA"/>
    <w:rsid w:val="00FB50EE"/>
    <w:rsid w:val="00FE02B0"/>
    <w:rsid w:val="00FE7F95"/>
    <w:rsid w:val="0142743E"/>
    <w:rsid w:val="0311255A"/>
    <w:rsid w:val="03943311"/>
    <w:rsid w:val="04F117A5"/>
    <w:rsid w:val="05724A67"/>
    <w:rsid w:val="05B76770"/>
    <w:rsid w:val="05EE5091"/>
    <w:rsid w:val="060A5CD6"/>
    <w:rsid w:val="0A600B37"/>
    <w:rsid w:val="0B0545C8"/>
    <w:rsid w:val="0B694B0B"/>
    <w:rsid w:val="0C175B59"/>
    <w:rsid w:val="0D1F7802"/>
    <w:rsid w:val="103A59DC"/>
    <w:rsid w:val="104A2143"/>
    <w:rsid w:val="10CC052D"/>
    <w:rsid w:val="115011E8"/>
    <w:rsid w:val="1607391C"/>
    <w:rsid w:val="16C31566"/>
    <w:rsid w:val="171E248B"/>
    <w:rsid w:val="1C467803"/>
    <w:rsid w:val="1E9B121B"/>
    <w:rsid w:val="20EE12A7"/>
    <w:rsid w:val="22CF3CD1"/>
    <w:rsid w:val="25CA54E0"/>
    <w:rsid w:val="25D256F5"/>
    <w:rsid w:val="268F5E83"/>
    <w:rsid w:val="275D3A57"/>
    <w:rsid w:val="2B2914DC"/>
    <w:rsid w:val="2B970E57"/>
    <w:rsid w:val="2C0E3263"/>
    <w:rsid w:val="2C985ACE"/>
    <w:rsid w:val="2D3F1E4D"/>
    <w:rsid w:val="2EE920E4"/>
    <w:rsid w:val="316621E2"/>
    <w:rsid w:val="318F17D6"/>
    <w:rsid w:val="359B0B8A"/>
    <w:rsid w:val="35B50130"/>
    <w:rsid w:val="386847C7"/>
    <w:rsid w:val="3B5434FF"/>
    <w:rsid w:val="3BAB05B0"/>
    <w:rsid w:val="3CE467E2"/>
    <w:rsid w:val="3CF938DC"/>
    <w:rsid w:val="3E9E1BF9"/>
    <w:rsid w:val="432C72F5"/>
    <w:rsid w:val="44711FF5"/>
    <w:rsid w:val="44D44400"/>
    <w:rsid w:val="45A634D9"/>
    <w:rsid w:val="49530351"/>
    <w:rsid w:val="4B593424"/>
    <w:rsid w:val="4D010D19"/>
    <w:rsid w:val="4DAF5D41"/>
    <w:rsid w:val="4EF23655"/>
    <w:rsid w:val="530839E1"/>
    <w:rsid w:val="54886D31"/>
    <w:rsid w:val="567923AE"/>
    <w:rsid w:val="57D62C51"/>
    <w:rsid w:val="58883E40"/>
    <w:rsid w:val="5A805B09"/>
    <w:rsid w:val="5A831ABC"/>
    <w:rsid w:val="5B904CDE"/>
    <w:rsid w:val="5CB75A6F"/>
    <w:rsid w:val="5D904BB6"/>
    <w:rsid w:val="5DAF4EFD"/>
    <w:rsid w:val="5E03380D"/>
    <w:rsid w:val="5FA6030E"/>
    <w:rsid w:val="603145D7"/>
    <w:rsid w:val="616524DA"/>
    <w:rsid w:val="62AE2F43"/>
    <w:rsid w:val="638E4B5B"/>
    <w:rsid w:val="64A96F9D"/>
    <w:rsid w:val="65F837AF"/>
    <w:rsid w:val="66A55086"/>
    <w:rsid w:val="6B9B257F"/>
    <w:rsid w:val="6C381C4F"/>
    <w:rsid w:val="6C7F672C"/>
    <w:rsid w:val="6D6D68DA"/>
    <w:rsid w:val="6F3F5F19"/>
    <w:rsid w:val="707E7186"/>
    <w:rsid w:val="70EE34D3"/>
    <w:rsid w:val="71F915A7"/>
    <w:rsid w:val="7239055A"/>
    <w:rsid w:val="72E62C3A"/>
    <w:rsid w:val="769A7291"/>
    <w:rsid w:val="76E914B0"/>
    <w:rsid w:val="77966520"/>
    <w:rsid w:val="77CE7B48"/>
    <w:rsid w:val="78A5024A"/>
    <w:rsid w:val="79713718"/>
    <w:rsid w:val="7A080FBC"/>
    <w:rsid w:val="7B1F24BF"/>
    <w:rsid w:val="7B670487"/>
    <w:rsid w:val="7C5204F4"/>
    <w:rsid w:val="7F282EA6"/>
    <w:rsid w:val="7F4D43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22"/>
    <w:qFormat/>
    <w:uiPriority w:val="10"/>
    <w:pPr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paragraph" w:styleId="9">
    <w:name w:val="annotation subject"/>
    <w:basedOn w:val="2"/>
    <w:next w:val="2"/>
    <w:link w:val="15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9">
    <w:name w:val="apple-style-span"/>
    <w:qFormat/>
    <w:uiPriority w:val="0"/>
    <w:rPr>
      <w:rFonts w:cs="Times New Roman"/>
    </w:rPr>
  </w:style>
  <w:style w:type="paragraph" w:customStyle="1" w:styleId="20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页眉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2">
    <w:name w:val="标题 字符"/>
    <w:basedOn w:val="12"/>
    <w:link w:val="8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paragraph" w:customStyle="1" w:styleId="23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4A0E01-6BFE-483E-B858-9A1E4992B2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huisheng</Company>
  <Pages>18</Pages>
  <Words>1064</Words>
  <Characters>6068</Characters>
  <Lines>50</Lines>
  <Paragraphs>14</Paragraphs>
  <TotalTime>4</TotalTime>
  <ScaleCrop>false</ScaleCrop>
  <LinksUpToDate>false</LinksUpToDate>
  <CharactersWithSpaces>7118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2020-03-24T09:14:00Z</dcterms:created>
  <dc:creator>DELL</dc:creator>
  <cp:lastModifiedBy>周美美</cp:lastModifiedBy>
  <cp:lastPrinted>2021-03-16T04:06:00Z</cp:lastPrinted>
  <dcterms:modified xsi:type="dcterms:W3CDTF">2021-03-17T01:29:48Z</dcterms:modified>
  <dc:title>天府新区成都管理委员会财政和金融服务局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075032D3F81A4CC7827EBDE2C5017382</vt:lpwstr>
  </property>
</Properties>
</file>